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A9128" w14:textId="431FFEAA" w:rsidR="00396759" w:rsidRDefault="00396759">
      <w:r w:rsidRPr="001963B3">
        <w:rPr>
          <w:rFonts w:ascii="Montserrat Medium" w:hAnsi="Montserrat Medium"/>
          <w:b/>
          <w:bCs/>
          <w:noProof/>
          <w:sz w:val="38"/>
          <w:szCs w:val="38"/>
        </w:rPr>
        <w:drawing>
          <wp:anchor distT="152400" distB="152400" distL="152400" distR="152400" simplePos="0" relativeHeight="251658240" behindDoc="0" locked="0" layoutInCell="1" allowOverlap="1" wp14:anchorId="1FCD7B40" wp14:editId="11B567BD">
            <wp:simplePos x="0" y="0"/>
            <wp:positionH relativeFrom="margin">
              <wp:posOffset>1388110</wp:posOffset>
            </wp:positionH>
            <wp:positionV relativeFrom="margin">
              <wp:posOffset>-159468</wp:posOffset>
            </wp:positionV>
            <wp:extent cx="2979420" cy="160401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30"/>
                <wp:lineTo x="0" y="2163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04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49CBED" w14:textId="77777777" w:rsidR="00396759" w:rsidRDefault="00396759"/>
    <w:p w14:paraId="4905A860" w14:textId="77777777" w:rsidR="00396759" w:rsidRDefault="00396759"/>
    <w:p w14:paraId="56FE2E37" w14:textId="77777777" w:rsidR="00396759" w:rsidRDefault="00396759"/>
    <w:p w14:paraId="5C826F0B" w14:textId="77777777" w:rsidR="00396759" w:rsidRDefault="00396759"/>
    <w:p w14:paraId="58368FED" w14:textId="77777777" w:rsidR="00396759" w:rsidRDefault="00396759"/>
    <w:p w14:paraId="67D3F802" w14:textId="77777777" w:rsidR="00396759" w:rsidRDefault="00396759"/>
    <w:p w14:paraId="6A34EB6B" w14:textId="77777777" w:rsidR="004E06F3" w:rsidRDefault="004E06F3"/>
    <w:p w14:paraId="08C1EED8" w14:textId="77777777" w:rsidR="004E06F3" w:rsidRDefault="004E06F3"/>
    <w:p w14:paraId="42FDDA20" w14:textId="0CFC266F" w:rsidR="004E06F3" w:rsidRPr="003C2804" w:rsidRDefault="004E06F3" w:rsidP="003C2804">
      <w:pPr>
        <w:pStyle w:val="Text"/>
        <w:rPr>
          <w:rFonts w:ascii="Montserrat Medium" w:hAnsi="Montserrat Medium"/>
          <w:b/>
          <w:bCs/>
          <w:color w:val="FF0000"/>
          <w:sz w:val="28"/>
          <w:szCs w:val="28"/>
        </w:rPr>
      </w:pPr>
      <w:r>
        <w:rPr>
          <w:rFonts w:ascii="Montserrat Medium" w:hAnsi="Montserrat Medium"/>
          <w:b/>
          <w:bCs/>
          <w:color w:val="FF0000"/>
          <w:sz w:val="38"/>
          <w:szCs w:val="38"/>
        </w:rPr>
        <w:t xml:space="preserve">        </w:t>
      </w:r>
      <w:r w:rsidR="00711E08">
        <w:rPr>
          <w:rFonts w:ascii="Montserrat Medium" w:hAnsi="Montserrat Medium"/>
          <w:b/>
          <w:bCs/>
          <w:color w:val="FF0000"/>
          <w:sz w:val="38"/>
          <w:szCs w:val="38"/>
        </w:rPr>
        <w:t xml:space="preserve">  </w:t>
      </w:r>
      <w:r>
        <w:rPr>
          <w:rFonts w:ascii="Montserrat Medium" w:hAnsi="Montserrat Medium"/>
          <w:b/>
          <w:bCs/>
          <w:color w:val="FF0000"/>
          <w:sz w:val="38"/>
          <w:szCs w:val="38"/>
        </w:rPr>
        <w:t xml:space="preserve"> </w:t>
      </w:r>
      <w:r w:rsidR="00B476E9">
        <w:rPr>
          <w:rFonts w:ascii="Montserrat Medium" w:hAnsi="Montserrat Medium"/>
          <w:b/>
          <w:bCs/>
          <w:color w:val="FF0000"/>
          <w:sz w:val="28"/>
          <w:szCs w:val="28"/>
        </w:rPr>
        <w:t xml:space="preserve">Happy </w:t>
      </w:r>
      <w:proofErr w:type="spellStart"/>
      <w:r w:rsidR="00B476E9">
        <w:rPr>
          <w:rFonts w:ascii="Montserrat Medium" w:hAnsi="Montserrat Medium"/>
          <w:b/>
          <w:bCs/>
          <w:color w:val="FF0000"/>
          <w:sz w:val="28"/>
          <w:szCs w:val="28"/>
        </w:rPr>
        <w:t>hours</w:t>
      </w:r>
      <w:proofErr w:type="spellEnd"/>
      <w:r w:rsidR="00B476E9">
        <w:rPr>
          <w:rFonts w:ascii="Montserrat Medium" w:hAnsi="Montserrat Medium"/>
          <w:b/>
          <w:bCs/>
          <w:color w:val="FF0000"/>
          <w:sz w:val="28"/>
          <w:szCs w:val="28"/>
        </w:rPr>
        <w:t xml:space="preserve"> 15 až 18 všechny pizzy jen 100,-</w:t>
      </w:r>
    </w:p>
    <w:p w14:paraId="4A551D7B" w14:textId="77777777" w:rsidR="004E06F3" w:rsidRDefault="004E06F3"/>
    <w:p w14:paraId="69398580" w14:textId="77777777" w:rsidR="00396759" w:rsidRDefault="00396759"/>
    <w:p w14:paraId="0BB3BD54" w14:textId="77777777" w:rsidR="00396759" w:rsidRDefault="00396759"/>
    <w:p w14:paraId="48ADB71C" w14:textId="2E1B63D8" w:rsidR="00396759" w:rsidRPr="00E3084F" w:rsidRDefault="00396759" w:rsidP="00396759">
      <w:pPr>
        <w:pStyle w:val="Text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  <w:r w:rsidRPr="00E3084F">
        <w:rPr>
          <w:rFonts w:asciiTheme="minorHAnsi" w:hAnsiTheme="minorHAnsi" w:cstheme="minorHAnsi"/>
          <w:b/>
          <w:bCs/>
          <w:sz w:val="38"/>
          <w:szCs w:val="38"/>
        </w:rPr>
        <w:t xml:space="preserve">Nabídka na </w:t>
      </w:r>
      <w:r w:rsidR="00B00029">
        <w:rPr>
          <w:rFonts w:asciiTheme="minorHAnsi" w:hAnsiTheme="minorHAnsi" w:cstheme="minorHAnsi"/>
          <w:b/>
          <w:bCs/>
          <w:sz w:val="38"/>
          <w:szCs w:val="38"/>
        </w:rPr>
        <w:t>p</w:t>
      </w:r>
      <w:r w:rsidR="0001318F">
        <w:rPr>
          <w:rFonts w:asciiTheme="minorHAnsi" w:hAnsiTheme="minorHAnsi" w:cstheme="minorHAnsi"/>
          <w:b/>
          <w:bCs/>
          <w:sz w:val="38"/>
          <w:szCs w:val="38"/>
        </w:rPr>
        <w:t>ondělí</w:t>
      </w:r>
      <w:r w:rsidR="00B048AB" w:rsidRPr="00E3084F">
        <w:rPr>
          <w:rFonts w:asciiTheme="minorHAnsi" w:hAnsiTheme="minorHAnsi" w:cstheme="minorHAnsi"/>
          <w:b/>
          <w:bCs/>
          <w:sz w:val="38"/>
          <w:szCs w:val="38"/>
        </w:rPr>
        <w:t xml:space="preserve"> </w:t>
      </w:r>
      <w:r w:rsidR="00711E08">
        <w:rPr>
          <w:rFonts w:asciiTheme="minorHAnsi" w:hAnsiTheme="minorHAnsi" w:cstheme="minorHAnsi"/>
          <w:b/>
          <w:bCs/>
          <w:sz w:val="38"/>
          <w:szCs w:val="38"/>
        </w:rPr>
        <w:t>30</w:t>
      </w:r>
      <w:r w:rsidRPr="00E3084F">
        <w:rPr>
          <w:rFonts w:asciiTheme="minorHAnsi" w:hAnsiTheme="minorHAnsi" w:cstheme="minorHAnsi"/>
          <w:b/>
          <w:bCs/>
          <w:sz w:val="38"/>
          <w:szCs w:val="38"/>
        </w:rPr>
        <w:t>.1</w:t>
      </w:r>
      <w:r w:rsidR="00412FFB">
        <w:rPr>
          <w:rFonts w:asciiTheme="minorHAnsi" w:hAnsiTheme="minorHAnsi" w:cstheme="minorHAnsi"/>
          <w:b/>
          <w:bCs/>
          <w:sz w:val="38"/>
          <w:szCs w:val="38"/>
        </w:rPr>
        <w:t>1</w:t>
      </w:r>
      <w:r w:rsidRPr="00E3084F">
        <w:rPr>
          <w:rFonts w:asciiTheme="minorHAnsi" w:hAnsiTheme="minorHAnsi" w:cstheme="minorHAnsi"/>
          <w:b/>
          <w:bCs/>
          <w:sz w:val="38"/>
          <w:szCs w:val="38"/>
        </w:rPr>
        <w:t>.</w:t>
      </w:r>
      <w:r w:rsidR="00421170" w:rsidRPr="00E3084F">
        <w:rPr>
          <w:rFonts w:asciiTheme="minorHAnsi" w:hAnsiTheme="minorHAnsi" w:cstheme="minorHAnsi"/>
          <w:b/>
          <w:bCs/>
          <w:sz w:val="38"/>
          <w:szCs w:val="38"/>
        </w:rPr>
        <w:t>2020</w:t>
      </w:r>
    </w:p>
    <w:p w14:paraId="7C17BEFC" w14:textId="77777777" w:rsidR="00396759" w:rsidRPr="00E3084F" w:rsidRDefault="00396759" w:rsidP="00396759">
      <w:pPr>
        <w:pStyle w:val="Text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"/>
        <w:gridCol w:w="6888"/>
        <w:gridCol w:w="1126"/>
      </w:tblGrid>
      <w:tr w:rsidR="00396759" w:rsidRPr="00E3084F" w14:paraId="2AB0AA6B" w14:textId="77777777" w:rsidTr="004E06F3">
        <w:tc>
          <w:tcPr>
            <w:tcW w:w="9062" w:type="dxa"/>
            <w:gridSpan w:val="3"/>
          </w:tcPr>
          <w:p w14:paraId="58540780" w14:textId="1C36B183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E3084F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Polévka:</w:t>
            </w:r>
          </w:p>
        </w:tc>
      </w:tr>
      <w:tr w:rsidR="00396759" w:rsidRPr="00E3084F" w14:paraId="3DA7B760" w14:textId="77777777" w:rsidTr="004E06F3">
        <w:tc>
          <w:tcPr>
            <w:tcW w:w="1048" w:type="dxa"/>
          </w:tcPr>
          <w:p w14:paraId="56869A72" w14:textId="1CD1F705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r w:rsidRPr="00E3084F">
              <w:rPr>
                <w:rFonts w:asciiTheme="minorHAnsi" w:hAnsiTheme="minorHAnsi" w:cstheme="minorHAnsi"/>
                <w:sz w:val="32"/>
                <w:szCs w:val="32"/>
              </w:rPr>
              <w:t>0,33l</w:t>
            </w:r>
          </w:p>
        </w:tc>
        <w:tc>
          <w:tcPr>
            <w:tcW w:w="6888" w:type="dxa"/>
          </w:tcPr>
          <w:p w14:paraId="04DFDD83" w14:textId="64BA9E86" w:rsidR="00396759" w:rsidRPr="00E3084F" w:rsidRDefault="00041723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F26B1F">
              <w:rPr>
                <w:rFonts w:asciiTheme="minorHAnsi" w:hAnsiTheme="minorHAnsi" w:cstheme="minorHAnsi"/>
                <w:sz w:val="28"/>
                <w:szCs w:val="28"/>
              </w:rPr>
              <w:t>Silný masový vývar s těstovinou</w:t>
            </w:r>
          </w:p>
        </w:tc>
        <w:tc>
          <w:tcPr>
            <w:tcW w:w="1126" w:type="dxa"/>
          </w:tcPr>
          <w:p w14:paraId="1B4192C1" w14:textId="054645AB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25,-</w:t>
            </w:r>
          </w:p>
        </w:tc>
      </w:tr>
      <w:tr w:rsidR="00396759" w:rsidRPr="00E3084F" w14:paraId="556C4FDF" w14:textId="77777777" w:rsidTr="004E06F3">
        <w:tc>
          <w:tcPr>
            <w:tcW w:w="1048" w:type="dxa"/>
          </w:tcPr>
          <w:p w14:paraId="6632BFBB" w14:textId="77777777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888" w:type="dxa"/>
          </w:tcPr>
          <w:p w14:paraId="43F24B51" w14:textId="77777777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26" w:type="dxa"/>
          </w:tcPr>
          <w:p w14:paraId="414028DC" w14:textId="77777777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96759" w:rsidRPr="00E3084F" w14:paraId="6CD7FF30" w14:textId="77777777" w:rsidTr="004E06F3">
        <w:tc>
          <w:tcPr>
            <w:tcW w:w="9062" w:type="dxa"/>
            <w:gridSpan w:val="3"/>
          </w:tcPr>
          <w:p w14:paraId="13CAF9A6" w14:textId="5EE39117" w:rsidR="00396759" w:rsidRPr="00E3084F" w:rsidRDefault="00396759" w:rsidP="00514F00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Hlavní jídlo:</w:t>
            </w:r>
          </w:p>
        </w:tc>
      </w:tr>
      <w:tr w:rsidR="004B3DD7" w:rsidRPr="00E3084F" w14:paraId="315D1688" w14:textId="77777777" w:rsidTr="004E06F3">
        <w:tc>
          <w:tcPr>
            <w:tcW w:w="1048" w:type="dxa"/>
          </w:tcPr>
          <w:p w14:paraId="3565C2E2" w14:textId="395615FC" w:rsidR="004B3DD7" w:rsidRPr="00E3084F" w:rsidRDefault="00F26B1F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proofErr w:type="gramStart"/>
            <w:r>
              <w:rPr>
                <w:rFonts w:asciiTheme="minorHAnsi" w:hAnsiTheme="minorHAnsi" w:cstheme="minorHAnsi"/>
                <w:sz w:val="32"/>
                <w:szCs w:val="32"/>
              </w:rPr>
              <w:t>15</w:t>
            </w:r>
            <w:r w:rsidR="004B3DD7" w:rsidRPr="00E3084F">
              <w:rPr>
                <w:rFonts w:asciiTheme="minorHAnsi" w:hAnsiTheme="minorHAnsi" w:cstheme="minorHAnsi"/>
                <w:sz w:val="32"/>
                <w:szCs w:val="32"/>
              </w:rPr>
              <w:t>0g</w:t>
            </w:r>
            <w:proofErr w:type="gramEnd"/>
          </w:p>
        </w:tc>
        <w:tc>
          <w:tcPr>
            <w:tcW w:w="6888" w:type="dxa"/>
          </w:tcPr>
          <w:p w14:paraId="1BF2280D" w14:textId="64E5778F" w:rsidR="004B3DD7" w:rsidRPr="00E3084F" w:rsidRDefault="00F26B1F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Hovězí irské maso dušené na pepři, jasmínová rýže</w:t>
            </w:r>
          </w:p>
        </w:tc>
        <w:tc>
          <w:tcPr>
            <w:tcW w:w="1126" w:type="dxa"/>
          </w:tcPr>
          <w:p w14:paraId="33F74D4B" w14:textId="400532FC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B00029"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,-</w:t>
            </w:r>
          </w:p>
        </w:tc>
      </w:tr>
      <w:tr w:rsidR="003947E6" w:rsidRPr="00E3084F" w14:paraId="0D30403E" w14:textId="77777777" w:rsidTr="004E06F3">
        <w:tc>
          <w:tcPr>
            <w:tcW w:w="1048" w:type="dxa"/>
          </w:tcPr>
          <w:p w14:paraId="79E06CEA" w14:textId="77777777" w:rsidR="003947E6" w:rsidRPr="00E3084F" w:rsidRDefault="003947E6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888" w:type="dxa"/>
          </w:tcPr>
          <w:p w14:paraId="31BF5142" w14:textId="77777777" w:rsidR="003947E6" w:rsidRPr="00E3084F" w:rsidRDefault="003947E6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Cs/>
                <w:sz w:val="28"/>
                <w:szCs w:val="28"/>
              </w:rPr>
            </w:pPr>
          </w:p>
        </w:tc>
        <w:tc>
          <w:tcPr>
            <w:tcW w:w="1126" w:type="dxa"/>
          </w:tcPr>
          <w:p w14:paraId="139D1B62" w14:textId="77777777" w:rsidR="003947E6" w:rsidRPr="00E3084F" w:rsidRDefault="003947E6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00D58" w:rsidRPr="00E3084F" w14:paraId="606F04FB" w14:textId="77777777" w:rsidTr="004E06F3">
        <w:tc>
          <w:tcPr>
            <w:tcW w:w="1048" w:type="dxa"/>
          </w:tcPr>
          <w:p w14:paraId="314F3858" w14:textId="08E6915B" w:rsidR="00C00D58" w:rsidRPr="00E3084F" w:rsidRDefault="00C00D58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proofErr w:type="gramStart"/>
            <w:r w:rsidRPr="00E3084F">
              <w:rPr>
                <w:rFonts w:asciiTheme="minorHAnsi" w:hAnsiTheme="minorHAnsi" w:cstheme="minorHAnsi"/>
                <w:sz w:val="32"/>
                <w:szCs w:val="32"/>
              </w:rPr>
              <w:t>150g</w:t>
            </w:r>
            <w:proofErr w:type="gramEnd"/>
          </w:p>
        </w:tc>
        <w:tc>
          <w:tcPr>
            <w:tcW w:w="6888" w:type="dxa"/>
          </w:tcPr>
          <w:p w14:paraId="47316794" w14:textId="278826DE" w:rsidR="00C00D58" w:rsidRPr="00E3084F" w:rsidRDefault="00F26B1F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i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Cs/>
                <w:sz w:val="28"/>
                <w:szCs w:val="28"/>
              </w:rPr>
              <w:t>Kuřecí steak se švestkovou omáčkou, bramborová kaše</w:t>
            </w:r>
            <w:r w:rsidR="00CD669F"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26" w:type="dxa"/>
          </w:tcPr>
          <w:p w14:paraId="4D5F69EA" w14:textId="69DA7DF7" w:rsidR="00C00D58" w:rsidRPr="00E3084F" w:rsidRDefault="00C00D58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F26B1F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,-</w:t>
            </w:r>
          </w:p>
        </w:tc>
      </w:tr>
      <w:tr w:rsidR="004B3DD7" w:rsidRPr="00E3084F" w14:paraId="368FA465" w14:textId="77777777" w:rsidTr="004E06F3">
        <w:tc>
          <w:tcPr>
            <w:tcW w:w="1048" w:type="dxa"/>
          </w:tcPr>
          <w:p w14:paraId="5B36228A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888" w:type="dxa"/>
          </w:tcPr>
          <w:p w14:paraId="46D7FEBF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26" w:type="dxa"/>
          </w:tcPr>
          <w:p w14:paraId="6754AD77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B3DD7" w:rsidRPr="00E3084F" w14:paraId="6FFFA4DF" w14:textId="77777777" w:rsidTr="004E06F3">
        <w:tc>
          <w:tcPr>
            <w:tcW w:w="1048" w:type="dxa"/>
          </w:tcPr>
          <w:p w14:paraId="3FA27B53" w14:textId="0A82BCF4" w:rsidR="004B3DD7" w:rsidRPr="00E3084F" w:rsidRDefault="002E09C9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proofErr w:type="gramStart"/>
            <w:r>
              <w:rPr>
                <w:rFonts w:asciiTheme="minorHAnsi" w:hAnsiTheme="minorHAnsi" w:cstheme="minorHAnsi"/>
                <w:sz w:val="32"/>
                <w:szCs w:val="32"/>
              </w:rPr>
              <w:t>150g</w:t>
            </w:r>
            <w:proofErr w:type="gramEnd"/>
          </w:p>
        </w:tc>
        <w:tc>
          <w:tcPr>
            <w:tcW w:w="6888" w:type="dxa"/>
          </w:tcPr>
          <w:p w14:paraId="576207AD" w14:textId="7908E56D" w:rsidR="004B3DD7" w:rsidRPr="00E3084F" w:rsidRDefault="00F26B1F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Penne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Rigate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s tuňákem a italskou smetanou, šalotka</w:t>
            </w:r>
          </w:p>
        </w:tc>
        <w:tc>
          <w:tcPr>
            <w:tcW w:w="1126" w:type="dxa"/>
          </w:tcPr>
          <w:p w14:paraId="66CD6098" w14:textId="3FAEDEA3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711E08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B72972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,-</w:t>
            </w:r>
          </w:p>
        </w:tc>
      </w:tr>
      <w:tr w:rsidR="004B3DD7" w:rsidRPr="00E3084F" w14:paraId="4E8BD753" w14:textId="77777777" w:rsidTr="004E06F3">
        <w:tc>
          <w:tcPr>
            <w:tcW w:w="1048" w:type="dxa"/>
          </w:tcPr>
          <w:p w14:paraId="3D64F04E" w14:textId="75400898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888" w:type="dxa"/>
          </w:tcPr>
          <w:p w14:paraId="6463AC63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26" w:type="dxa"/>
          </w:tcPr>
          <w:p w14:paraId="5ED939D0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B3DD7" w:rsidRPr="00E3084F" w14:paraId="5F501FCD" w14:textId="77777777" w:rsidTr="004E06F3">
        <w:tc>
          <w:tcPr>
            <w:tcW w:w="1048" w:type="dxa"/>
          </w:tcPr>
          <w:p w14:paraId="55BDA7D8" w14:textId="266D888E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proofErr w:type="gramStart"/>
            <w:r w:rsidRPr="00E3084F">
              <w:rPr>
                <w:rFonts w:asciiTheme="minorHAnsi" w:hAnsiTheme="minorHAnsi" w:cstheme="minorHAnsi"/>
                <w:sz w:val="32"/>
                <w:szCs w:val="32"/>
              </w:rPr>
              <w:t>150g</w:t>
            </w:r>
            <w:proofErr w:type="gramEnd"/>
          </w:p>
        </w:tc>
        <w:tc>
          <w:tcPr>
            <w:tcW w:w="6888" w:type="dxa"/>
          </w:tcPr>
          <w:p w14:paraId="67DCFB5C" w14:textId="32F9BE74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iCs/>
                <w:sz w:val="28"/>
                <w:szCs w:val="28"/>
              </w:rPr>
              <w:t>Smažený sýr Gouda, vařený brambor, tatarská omáčka</w:t>
            </w:r>
          </w:p>
        </w:tc>
        <w:tc>
          <w:tcPr>
            <w:tcW w:w="1126" w:type="dxa"/>
          </w:tcPr>
          <w:p w14:paraId="23A3D5DC" w14:textId="23F4E40C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125,-</w:t>
            </w:r>
          </w:p>
        </w:tc>
      </w:tr>
      <w:tr w:rsidR="004B3DD7" w:rsidRPr="00E3084F" w14:paraId="2A255C8B" w14:textId="77777777" w:rsidTr="004E06F3">
        <w:tc>
          <w:tcPr>
            <w:tcW w:w="1048" w:type="dxa"/>
          </w:tcPr>
          <w:p w14:paraId="1FE0F53C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888" w:type="dxa"/>
          </w:tcPr>
          <w:p w14:paraId="142CB8A5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26" w:type="dxa"/>
          </w:tcPr>
          <w:p w14:paraId="12B44E1D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B3DD7" w:rsidRPr="00E3084F" w14:paraId="394B1E36" w14:textId="77777777" w:rsidTr="004E06F3">
        <w:tc>
          <w:tcPr>
            <w:tcW w:w="1048" w:type="dxa"/>
          </w:tcPr>
          <w:p w14:paraId="765C0833" w14:textId="3E702A18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proofErr w:type="gramStart"/>
            <w:r w:rsidRPr="00E3084F">
              <w:rPr>
                <w:rFonts w:asciiTheme="minorHAnsi" w:hAnsiTheme="minorHAnsi" w:cstheme="minorHAnsi"/>
                <w:sz w:val="32"/>
                <w:szCs w:val="32"/>
              </w:rPr>
              <w:t>150g</w:t>
            </w:r>
            <w:proofErr w:type="gramEnd"/>
          </w:p>
        </w:tc>
        <w:tc>
          <w:tcPr>
            <w:tcW w:w="6888" w:type="dxa"/>
          </w:tcPr>
          <w:p w14:paraId="43B38636" w14:textId="60E528E2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Steak z čerstvého Norského lososa </w:t>
            </w:r>
            <w:r w:rsidR="005E584A" w:rsidRPr="00E3084F">
              <w:rPr>
                <w:rFonts w:asciiTheme="minorHAnsi" w:hAnsiTheme="minorHAnsi" w:cstheme="minorHAnsi"/>
                <w:iCs/>
                <w:sz w:val="28"/>
                <w:szCs w:val="28"/>
              </w:rPr>
              <w:t>s</w:t>
            </w:r>
            <w:r w:rsidR="00DA0B95">
              <w:rPr>
                <w:rFonts w:asciiTheme="minorHAnsi" w:hAnsiTheme="minorHAnsi" w:cstheme="minorHAnsi"/>
                <w:iCs/>
                <w:sz w:val="28"/>
                <w:szCs w:val="28"/>
              </w:rPr>
              <w:t> </w:t>
            </w:r>
            <w:r w:rsidR="00AD0C31">
              <w:rPr>
                <w:rFonts w:asciiTheme="minorHAnsi" w:hAnsiTheme="minorHAnsi" w:cstheme="minorHAnsi"/>
                <w:iCs/>
                <w:sz w:val="28"/>
                <w:szCs w:val="28"/>
              </w:rPr>
              <w:t>d</w:t>
            </w:r>
            <w:r w:rsidR="000E4638">
              <w:rPr>
                <w:rFonts w:asciiTheme="minorHAnsi" w:hAnsiTheme="minorHAnsi" w:cstheme="minorHAnsi"/>
                <w:iCs/>
                <w:sz w:val="28"/>
                <w:szCs w:val="28"/>
              </w:rPr>
              <w:t>ýňovým</w:t>
            </w:r>
            <w:r w:rsidR="00DA0B95">
              <w:rPr>
                <w:rFonts w:asciiTheme="minorHAnsi" w:hAnsiTheme="minorHAnsi" w:cstheme="minorHAnsi"/>
                <w:iCs/>
                <w:sz w:val="28"/>
                <w:szCs w:val="28"/>
              </w:rPr>
              <w:t xml:space="preserve"> pyré</w:t>
            </w:r>
          </w:p>
        </w:tc>
        <w:tc>
          <w:tcPr>
            <w:tcW w:w="1126" w:type="dxa"/>
          </w:tcPr>
          <w:p w14:paraId="59309EDB" w14:textId="5C2A0B83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155,-</w:t>
            </w:r>
          </w:p>
        </w:tc>
      </w:tr>
      <w:tr w:rsidR="004B3DD7" w:rsidRPr="00E3084F" w14:paraId="77CD6911" w14:textId="77777777" w:rsidTr="004E06F3">
        <w:tc>
          <w:tcPr>
            <w:tcW w:w="1048" w:type="dxa"/>
          </w:tcPr>
          <w:p w14:paraId="11D2D19D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888" w:type="dxa"/>
          </w:tcPr>
          <w:p w14:paraId="5FC03F43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26" w:type="dxa"/>
          </w:tcPr>
          <w:p w14:paraId="6D47D543" w14:textId="7777777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B3DD7" w:rsidRPr="00E3084F" w14:paraId="6E514F4C" w14:textId="77777777" w:rsidTr="004E06F3">
        <w:tc>
          <w:tcPr>
            <w:tcW w:w="1048" w:type="dxa"/>
          </w:tcPr>
          <w:p w14:paraId="1E44A997" w14:textId="3CA84F79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32"/>
                <w:szCs w:val="32"/>
              </w:rPr>
            </w:pPr>
            <w:proofErr w:type="gramStart"/>
            <w:r w:rsidRPr="00E3084F">
              <w:rPr>
                <w:rFonts w:asciiTheme="minorHAnsi" w:hAnsiTheme="minorHAnsi" w:cstheme="minorHAnsi"/>
                <w:sz w:val="32"/>
                <w:szCs w:val="32"/>
              </w:rPr>
              <w:t>200g</w:t>
            </w:r>
            <w:proofErr w:type="gramEnd"/>
          </w:p>
        </w:tc>
        <w:tc>
          <w:tcPr>
            <w:tcW w:w="6888" w:type="dxa"/>
          </w:tcPr>
          <w:p w14:paraId="4B2AB56F" w14:textId="36D709E6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iCs/>
                <w:sz w:val="28"/>
                <w:szCs w:val="28"/>
              </w:rPr>
              <w:t>Smažený kuřecí / vepřový řízek</w:t>
            </w:r>
            <w:r w:rsidR="00F26B1F">
              <w:rPr>
                <w:rFonts w:asciiTheme="minorHAnsi" w:hAnsiTheme="minorHAnsi" w:cstheme="minorHAnsi"/>
                <w:iCs/>
                <w:sz w:val="28"/>
                <w:szCs w:val="28"/>
              </w:rPr>
              <w:t>, vařené brambory, okurek</w:t>
            </w:r>
          </w:p>
        </w:tc>
        <w:tc>
          <w:tcPr>
            <w:tcW w:w="1126" w:type="dxa"/>
          </w:tcPr>
          <w:p w14:paraId="407F4A47" w14:textId="485BD187" w:rsidR="004B3DD7" w:rsidRPr="00E3084F" w:rsidRDefault="004B3DD7" w:rsidP="004B3DD7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sz w:val="28"/>
                <w:szCs w:val="28"/>
              </w:rPr>
            </w:pPr>
            <w:r w:rsidRPr="00E3084F">
              <w:rPr>
                <w:rFonts w:asciiTheme="minorHAnsi" w:hAnsiTheme="minorHAnsi" w:cstheme="minorHAnsi"/>
                <w:sz w:val="28"/>
                <w:szCs w:val="28"/>
              </w:rPr>
              <w:t>130,-</w:t>
            </w:r>
          </w:p>
        </w:tc>
      </w:tr>
      <w:tr w:rsidR="00396759" w:rsidRPr="00514F00" w14:paraId="3E862984" w14:textId="77777777" w:rsidTr="004E06F3">
        <w:tc>
          <w:tcPr>
            <w:tcW w:w="1048" w:type="dxa"/>
          </w:tcPr>
          <w:p w14:paraId="405BF7B7" w14:textId="77777777" w:rsidR="00396759" w:rsidRPr="00514F00" w:rsidRDefault="00396759" w:rsidP="00396759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ontserrat Medium" w:hAnsi="Montserrat Medium"/>
                <w:sz w:val="32"/>
                <w:szCs w:val="32"/>
              </w:rPr>
            </w:pPr>
          </w:p>
        </w:tc>
        <w:tc>
          <w:tcPr>
            <w:tcW w:w="6888" w:type="dxa"/>
          </w:tcPr>
          <w:p w14:paraId="233B10E8" w14:textId="77777777" w:rsidR="00396759" w:rsidRPr="00514F00" w:rsidRDefault="00396759" w:rsidP="00396759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ontserrat Medium" w:hAnsi="Montserrat Medium"/>
                <w:sz w:val="32"/>
                <w:szCs w:val="32"/>
              </w:rPr>
            </w:pPr>
          </w:p>
        </w:tc>
        <w:tc>
          <w:tcPr>
            <w:tcW w:w="1126" w:type="dxa"/>
          </w:tcPr>
          <w:p w14:paraId="2C045D90" w14:textId="77777777" w:rsidR="00396759" w:rsidRPr="00514F00" w:rsidRDefault="00396759" w:rsidP="00396759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ontserrat Medium" w:hAnsi="Montserrat Medium"/>
                <w:sz w:val="32"/>
                <w:szCs w:val="32"/>
              </w:rPr>
            </w:pPr>
          </w:p>
        </w:tc>
      </w:tr>
      <w:tr w:rsidR="00396759" w:rsidRPr="00514F00" w14:paraId="127FFCC0" w14:textId="77777777" w:rsidTr="004E06F3">
        <w:tc>
          <w:tcPr>
            <w:tcW w:w="9062" w:type="dxa"/>
            <w:gridSpan w:val="3"/>
          </w:tcPr>
          <w:p w14:paraId="5B52CC99" w14:textId="42AD3347" w:rsidR="00396759" w:rsidRPr="00514F00" w:rsidRDefault="00396759" w:rsidP="00396759">
            <w:pPr>
              <w:pStyle w:val="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ontserrat Medium" w:hAnsi="Montserrat Medium"/>
                <w:sz w:val="32"/>
                <w:szCs w:val="32"/>
              </w:rPr>
            </w:pPr>
            <w:r w:rsidRPr="00514F00">
              <w:rPr>
                <w:rFonts w:ascii="Montserrat Medium" w:hAnsi="Montserrat Medium"/>
                <w:b/>
                <w:bCs/>
                <w:color w:val="000000" w:themeColor="text1"/>
                <w:sz w:val="32"/>
                <w:szCs w:val="32"/>
              </w:rPr>
              <w:sym w:font="Wingdings" w:char="F0E0"/>
            </w:r>
            <w:r w:rsidRPr="00514F00">
              <w:rPr>
                <w:rFonts w:ascii="Montserrat Medium" w:hAnsi="Montserrat Medium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514F00">
              <w:rPr>
                <w:rFonts w:ascii="Montserrat Medium" w:hAnsi="Montserrat Medium"/>
                <w:sz w:val="32"/>
                <w:szCs w:val="32"/>
              </w:rPr>
              <w:t xml:space="preserve">Tel: </w:t>
            </w:r>
            <w:r w:rsidRPr="00514F00">
              <w:rPr>
                <w:rFonts w:ascii="Montserrat Medium" w:hAnsi="Montserrat Medium"/>
                <w:b/>
                <w:bCs/>
                <w:color w:val="FF0000"/>
                <w:sz w:val="32"/>
                <w:szCs w:val="32"/>
              </w:rPr>
              <w:t xml:space="preserve">354 434 211 </w:t>
            </w:r>
            <w:r w:rsidRPr="00514F00">
              <w:rPr>
                <w:rFonts w:ascii="Montserrat Medium" w:hAnsi="Montserrat Medium"/>
                <w:b/>
                <w:bCs/>
                <w:color w:val="000000" w:themeColor="text1"/>
                <w:sz w:val="32"/>
                <w:szCs w:val="32"/>
              </w:rPr>
              <w:sym w:font="Wingdings" w:char="F0DF"/>
            </w:r>
          </w:p>
        </w:tc>
      </w:tr>
    </w:tbl>
    <w:p w14:paraId="70E7BEAC" w14:textId="49AF2177" w:rsidR="004E06F3" w:rsidRDefault="004E06F3" w:rsidP="004E06F3">
      <w:pPr>
        <w:tabs>
          <w:tab w:val="left" w:pos="360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</w:t>
      </w:r>
      <w:r w:rsidRPr="00B56087">
        <w:rPr>
          <w:sz w:val="40"/>
          <w:szCs w:val="40"/>
        </w:rPr>
        <w:t>Rozvoz po Chebu zdarma</w:t>
      </w:r>
    </w:p>
    <w:p w14:paraId="196E0C41" w14:textId="39D1DD35" w:rsidR="00F24C87" w:rsidRDefault="00CA0502"/>
    <w:sectPr w:rsidR="00F24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Medium">
    <w:altName w:val="Calibri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759"/>
    <w:rsid w:val="0001318F"/>
    <w:rsid w:val="00041723"/>
    <w:rsid w:val="000A0F49"/>
    <w:rsid w:val="000B774A"/>
    <w:rsid w:val="000E4638"/>
    <w:rsid w:val="000F04A8"/>
    <w:rsid w:val="001350F4"/>
    <w:rsid w:val="00216747"/>
    <w:rsid w:val="002305C3"/>
    <w:rsid w:val="00257996"/>
    <w:rsid w:val="002746BF"/>
    <w:rsid w:val="002A3F7B"/>
    <w:rsid w:val="002A43CF"/>
    <w:rsid w:val="002D404E"/>
    <w:rsid w:val="002D4F04"/>
    <w:rsid w:val="002E09C9"/>
    <w:rsid w:val="00363BC5"/>
    <w:rsid w:val="003947E6"/>
    <w:rsid w:val="00396759"/>
    <w:rsid w:val="003C2804"/>
    <w:rsid w:val="003E7F00"/>
    <w:rsid w:val="00412FFB"/>
    <w:rsid w:val="00421170"/>
    <w:rsid w:val="004432F3"/>
    <w:rsid w:val="0044464E"/>
    <w:rsid w:val="004447C4"/>
    <w:rsid w:val="00447B51"/>
    <w:rsid w:val="004B3DD7"/>
    <w:rsid w:val="004C0A5E"/>
    <w:rsid w:val="004E06F3"/>
    <w:rsid w:val="004F576C"/>
    <w:rsid w:val="00514F00"/>
    <w:rsid w:val="00561FC0"/>
    <w:rsid w:val="00564963"/>
    <w:rsid w:val="00587C8B"/>
    <w:rsid w:val="005A197C"/>
    <w:rsid w:val="005E584A"/>
    <w:rsid w:val="00674685"/>
    <w:rsid w:val="006D390E"/>
    <w:rsid w:val="00711E08"/>
    <w:rsid w:val="007416AE"/>
    <w:rsid w:val="0079458E"/>
    <w:rsid w:val="0083325B"/>
    <w:rsid w:val="008D1F37"/>
    <w:rsid w:val="00903891"/>
    <w:rsid w:val="00904889"/>
    <w:rsid w:val="00906B46"/>
    <w:rsid w:val="009772C1"/>
    <w:rsid w:val="009B31B8"/>
    <w:rsid w:val="009D6B46"/>
    <w:rsid w:val="00AD0C31"/>
    <w:rsid w:val="00B00029"/>
    <w:rsid w:val="00B02C51"/>
    <w:rsid w:val="00B048AB"/>
    <w:rsid w:val="00B476E9"/>
    <w:rsid w:val="00B72972"/>
    <w:rsid w:val="00B738DE"/>
    <w:rsid w:val="00BF739E"/>
    <w:rsid w:val="00C00D58"/>
    <w:rsid w:val="00C17FE8"/>
    <w:rsid w:val="00C24696"/>
    <w:rsid w:val="00C30E20"/>
    <w:rsid w:val="00C408A0"/>
    <w:rsid w:val="00C50342"/>
    <w:rsid w:val="00C51F15"/>
    <w:rsid w:val="00C930E8"/>
    <w:rsid w:val="00CA0502"/>
    <w:rsid w:val="00CD669F"/>
    <w:rsid w:val="00D32898"/>
    <w:rsid w:val="00D61CEB"/>
    <w:rsid w:val="00D62A8C"/>
    <w:rsid w:val="00D674E0"/>
    <w:rsid w:val="00D71708"/>
    <w:rsid w:val="00DA0B95"/>
    <w:rsid w:val="00E3084F"/>
    <w:rsid w:val="00E344BA"/>
    <w:rsid w:val="00E35AF9"/>
    <w:rsid w:val="00E85A2F"/>
    <w:rsid w:val="00EF735D"/>
    <w:rsid w:val="00F26B1F"/>
    <w:rsid w:val="00F4575E"/>
    <w:rsid w:val="00F9412C"/>
    <w:rsid w:val="00FE36A3"/>
    <w:rsid w:val="00FE58C0"/>
    <w:rsid w:val="00FE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AFD49"/>
  <w15:chartTrackingRefBased/>
  <w15:docId w15:val="{2834094D-366B-6844-828A-CBDEADD1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rsid w:val="0039675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cs-CZ"/>
      <w14:textOutline w14:w="0" w14:cap="flat" w14:cmpd="sng" w14:algn="ctr">
        <w14:noFill/>
        <w14:prstDash w14:val="solid"/>
        <w14:bevel/>
      </w14:textOutline>
    </w:rPr>
  </w:style>
  <w:style w:type="table" w:styleId="Mkatabulky">
    <w:name w:val="Table Grid"/>
    <w:basedOn w:val="Normlntabulka"/>
    <w:uiPriority w:val="39"/>
    <w:rsid w:val="00396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21170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117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3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7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1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4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5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1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7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4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9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0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553</Characters>
  <Application>Microsoft Office Word</Application>
  <DocSecurity>0</DocSecurity>
  <Lines>79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Pazdora</dc:creator>
  <cp:keywords/>
  <dc:description/>
  <cp:lastModifiedBy>Robert Zetek</cp:lastModifiedBy>
  <cp:revision>2</cp:revision>
  <cp:lastPrinted>2020-11-29T22:14:00Z</cp:lastPrinted>
  <dcterms:created xsi:type="dcterms:W3CDTF">2020-11-29T22:15:00Z</dcterms:created>
  <dcterms:modified xsi:type="dcterms:W3CDTF">2020-11-29T22:15:00Z</dcterms:modified>
</cp:coreProperties>
</file>